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16D5E54D" w14:textId="16E6CC5D" w:rsidR="00CD7083" w:rsidRDefault="00BD03CC" w:rsidP="00CD7083">
      <w:pPr>
        <w:pStyle w:val="Tekstpodstawowy"/>
        <w:tabs>
          <w:tab w:val="left" w:pos="1800"/>
        </w:tabs>
        <w:spacing w:line="240" w:lineRule="auto"/>
        <w:jc w:val="center"/>
      </w:pPr>
      <w:r w:rsidRPr="00BD03CC">
        <w:rPr>
          <w:rStyle w:val="bold"/>
          <w:bCs/>
        </w:rPr>
        <w:t>Nazwa postępowania:</w:t>
      </w:r>
      <w:r w:rsidR="005E1826">
        <w:rPr>
          <w:rStyle w:val="bold"/>
          <w:bCs/>
        </w:rPr>
        <w:t xml:space="preserve"> </w:t>
      </w:r>
      <w:r w:rsidR="005E1826">
        <w:rPr>
          <w:bCs/>
        </w:rPr>
        <w:t>P</w:t>
      </w:r>
      <w:r w:rsidR="005E1826">
        <w:rPr>
          <w:bCs/>
        </w:rPr>
        <w:t>rzebudowa</w:t>
      </w:r>
      <w:r w:rsidR="003335E1">
        <w:rPr>
          <w:bCs/>
        </w:rPr>
        <w:t>, nadbudowa</w:t>
      </w:r>
      <w:r w:rsidR="00CB11F3" w:rsidRPr="00CB11F3">
        <w:rPr>
          <w:bCs/>
        </w:rPr>
        <w:t xml:space="preserve"> </w:t>
      </w:r>
      <w:r w:rsidR="00CC0CFF">
        <w:rPr>
          <w:bCs/>
        </w:rPr>
        <w:t xml:space="preserve">i </w:t>
      </w:r>
      <w:r w:rsidR="005E1826">
        <w:rPr>
          <w:bCs/>
        </w:rPr>
        <w:t>r</w:t>
      </w:r>
      <w:r w:rsidR="005E1826" w:rsidRPr="00CB11F3">
        <w:rPr>
          <w:bCs/>
        </w:rPr>
        <w:t>ozbudowa</w:t>
      </w:r>
      <w:r w:rsidR="005E1826">
        <w:rPr>
          <w:bCs/>
        </w:rPr>
        <w:t xml:space="preserve"> </w:t>
      </w:r>
      <w:r w:rsidR="003335E1">
        <w:rPr>
          <w:bCs/>
        </w:rPr>
        <w:t>budynku</w:t>
      </w:r>
      <w:r w:rsidR="00CC0CFF">
        <w:rPr>
          <w:bCs/>
        </w:rPr>
        <w:t xml:space="preserve"> </w:t>
      </w:r>
      <w:r w:rsidR="00CB11F3" w:rsidRPr="00CB11F3">
        <w:rPr>
          <w:bCs/>
        </w:rPr>
        <w:t xml:space="preserve">OSP </w:t>
      </w:r>
      <w:r w:rsidR="00CC0CFF">
        <w:rPr>
          <w:bCs/>
        </w:rPr>
        <w:t xml:space="preserve">w </w:t>
      </w:r>
      <w:r w:rsidR="00CB11F3" w:rsidRPr="00CB11F3">
        <w:rPr>
          <w:bCs/>
        </w:rPr>
        <w:t>Chojnik</w:t>
      </w:r>
      <w:r w:rsidR="00CC0CFF">
        <w:rPr>
          <w:bCs/>
        </w:rPr>
        <w:t>u</w:t>
      </w:r>
    </w:p>
    <w:p w14:paraId="7FD1FA10" w14:textId="26CA7678" w:rsidR="008C3BDF" w:rsidRPr="006D6A03" w:rsidRDefault="008C3BDF" w:rsidP="35A3BFFF">
      <w:pPr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14:paraId="1D6FE346" w14:textId="77777777" w:rsidR="008C3BDF" w:rsidRPr="00BD03CC" w:rsidRDefault="00B16897" w:rsidP="00CB1043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3A83290B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miejsce </w:t>
      </w:r>
      <w:r w:rsidRPr="00BD03CC">
        <w:rPr>
          <w:rFonts w:ascii="Times New Roman" w:hAnsi="Times New Roman" w:cs="Times New Roman"/>
        </w:rPr>
        <w:tab/>
        <w:t xml:space="preserve">               dnia     </w:t>
      </w: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p w14:paraId="34923D1C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040"/>
        <w:gridCol w:w="1985"/>
        <w:gridCol w:w="4060"/>
        <w:gridCol w:w="2846"/>
      </w:tblGrid>
      <w:tr w:rsidR="0052780B" w14:paraId="080A4073" w14:textId="77777777" w:rsidTr="00235579">
        <w:tc>
          <w:tcPr>
            <w:tcW w:w="546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509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2040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1985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4060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6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 w:rsidTr="00235579">
        <w:tc>
          <w:tcPr>
            <w:tcW w:w="546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9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 w:rsidTr="00235579">
        <w:tc>
          <w:tcPr>
            <w:tcW w:w="546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9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 w:rsidTr="00235579">
        <w:tc>
          <w:tcPr>
            <w:tcW w:w="546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9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56CBD6F6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p w14:paraId="6502928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E616FB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8C3BDF" w:rsidRPr="00BD03CC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7726E" w14:textId="77777777" w:rsidR="007C789E" w:rsidRDefault="007C789E" w:rsidP="006D6A03">
      <w:pPr>
        <w:spacing w:after="0" w:line="240" w:lineRule="auto"/>
      </w:pPr>
      <w:r>
        <w:separator/>
      </w:r>
    </w:p>
  </w:endnote>
  <w:endnote w:type="continuationSeparator" w:id="0">
    <w:p w14:paraId="27398347" w14:textId="77777777" w:rsidR="007C789E" w:rsidRDefault="007C789E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6C17A" w14:textId="77777777" w:rsidR="007C789E" w:rsidRDefault="007C789E" w:rsidP="006D6A03">
      <w:pPr>
        <w:spacing w:after="0" w:line="240" w:lineRule="auto"/>
      </w:pPr>
      <w:r>
        <w:separator/>
      </w:r>
    </w:p>
  </w:footnote>
  <w:footnote w:type="continuationSeparator" w:id="0">
    <w:p w14:paraId="7E148AB5" w14:textId="77777777" w:rsidR="007C789E" w:rsidRDefault="007C789E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C16C4" w14:textId="745C1174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ZP.271.</w:t>
    </w:r>
    <w:r w:rsidR="00CC0CFF">
      <w:rPr>
        <w:rFonts w:ascii="Times New Roman" w:hAnsi="Times New Roman" w:cs="Times New Roman"/>
        <w:sz w:val="20"/>
        <w:szCs w:val="20"/>
      </w:rPr>
      <w:t>1</w:t>
    </w:r>
    <w:r w:rsidRPr="006D6A03">
      <w:rPr>
        <w:rFonts w:ascii="Times New Roman" w:hAnsi="Times New Roman" w:cs="Times New Roman"/>
        <w:sz w:val="20"/>
        <w:szCs w:val="20"/>
      </w:rPr>
      <w:t>.202</w:t>
    </w:r>
    <w:r w:rsidR="001F531E">
      <w:rPr>
        <w:rFonts w:ascii="Times New Roman" w:hAnsi="Times New Roman" w:cs="Times New Roman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6577281">
    <w:abstractNumId w:val="23"/>
  </w:num>
  <w:num w:numId="2" w16cid:durableId="872116825">
    <w:abstractNumId w:val="20"/>
  </w:num>
  <w:num w:numId="3" w16cid:durableId="438452569">
    <w:abstractNumId w:val="18"/>
  </w:num>
  <w:num w:numId="4" w16cid:durableId="714083318">
    <w:abstractNumId w:val="28"/>
  </w:num>
  <w:num w:numId="5" w16cid:durableId="163015970">
    <w:abstractNumId w:val="22"/>
  </w:num>
  <w:num w:numId="6" w16cid:durableId="1965500605">
    <w:abstractNumId w:val="2"/>
  </w:num>
  <w:num w:numId="7" w16cid:durableId="161631506">
    <w:abstractNumId w:val="6"/>
  </w:num>
  <w:num w:numId="8" w16cid:durableId="1763799750">
    <w:abstractNumId w:val="11"/>
  </w:num>
  <w:num w:numId="9" w16cid:durableId="1603418038">
    <w:abstractNumId w:val="1"/>
  </w:num>
  <w:num w:numId="10" w16cid:durableId="2084446216">
    <w:abstractNumId w:val="9"/>
  </w:num>
  <w:num w:numId="11" w16cid:durableId="1249728746">
    <w:abstractNumId w:val="13"/>
  </w:num>
  <w:num w:numId="12" w16cid:durableId="864633206">
    <w:abstractNumId w:val="16"/>
  </w:num>
  <w:num w:numId="13" w16cid:durableId="415857338">
    <w:abstractNumId w:val="19"/>
  </w:num>
  <w:num w:numId="14" w16cid:durableId="2017657859">
    <w:abstractNumId w:val="4"/>
  </w:num>
  <w:num w:numId="15" w16cid:durableId="1461531263">
    <w:abstractNumId w:val="27"/>
  </w:num>
  <w:num w:numId="16" w16cid:durableId="733162479">
    <w:abstractNumId w:val="14"/>
  </w:num>
  <w:num w:numId="17" w16cid:durableId="2139257194">
    <w:abstractNumId w:val="0"/>
  </w:num>
  <w:num w:numId="18" w16cid:durableId="1809592976">
    <w:abstractNumId w:val="26"/>
  </w:num>
  <w:num w:numId="19" w16cid:durableId="648439403">
    <w:abstractNumId w:val="5"/>
  </w:num>
  <w:num w:numId="20" w16cid:durableId="776757128">
    <w:abstractNumId w:val="29"/>
  </w:num>
  <w:num w:numId="21" w16cid:durableId="196627478">
    <w:abstractNumId w:val="25"/>
  </w:num>
  <w:num w:numId="22" w16cid:durableId="1162234649">
    <w:abstractNumId w:val="10"/>
  </w:num>
  <w:num w:numId="23" w16cid:durableId="91441466">
    <w:abstractNumId w:val="21"/>
  </w:num>
  <w:num w:numId="24" w16cid:durableId="943616527">
    <w:abstractNumId w:val="15"/>
  </w:num>
  <w:num w:numId="25" w16cid:durableId="1333415181">
    <w:abstractNumId w:val="8"/>
  </w:num>
  <w:num w:numId="26" w16cid:durableId="1715732891">
    <w:abstractNumId w:val="7"/>
  </w:num>
  <w:num w:numId="27" w16cid:durableId="307368995">
    <w:abstractNumId w:val="17"/>
  </w:num>
  <w:num w:numId="28" w16cid:durableId="1986739895">
    <w:abstractNumId w:val="30"/>
  </w:num>
  <w:num w:numId="29" w16cid:durableId="1952742248">
    <w:abstractNumId w:val="3"/>
  </w:num>
  <w:num w:numId="30" w16cid:durableId="1255016403">
    <w:abstractNumId w:val="12"/>
  </w:num>
  <w:num w:numId="31" w16cid:durableId="19906671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F"/>
    <w:rsid w:val="00057B98"/>
    <w:rsid w:val="00095E7F"/>
    <w:rsid w:val="000E1DB0"/>
    <w:rsid w:val="000F2258"/>
    <w:rsid w:val="001039D0"/>
    <w:rsid w:val="00127534"/>
    <w:rsid w:val="001A189E"/>
    <w:rsid w:val="001F531E"/>
    <w:rsid w:val="00235579"/>
    <w:rsid w:val="00287B4E"/>
    <w:rsid w:val="003335E1"/>
    <w:rsid w:val="00343AE5"/>
    <w:rsid w:val="00365CB2"/>
    <w:rsid w:val="00387E8A"/>
    <w:rsid w:val="003B4C38"/>
    <w:rsid w:val="003F0492"/>
    <w:rsid w:val="004E599A"/>
    <w:rsid w:val="0052780B"/>
    <w:rsid w:val="00563637"/>
    <w:rsid w:val="0056798C"/>
    <w:rsid w:val="005D3816"/>
    <w:rsid w:val="005E1826"/>
    <w:rsid w:val="00604770"/>
    <w:rsid w:val="00631348"/>
    <w:rsid w:val="006357D5"/>
    <w:rsid w:val="006A44D7"/>
    <w:rsid w:val="006A7D96"/>
    <w:rsid w:val="006C20C4"/>
    <w:rsid w:val="006C60AA"/>
    <w:rsid w:val="006D3D7B"/>
    <w:rsid w:val="006D6A03"/>
    <w:rsid w:val="00781967"/>
    <w:rsid w:val="007C789E"/>
    <w:rsid w:val="00847D45"/>
    <w:rsid w:val="008574AF"/>
    <w:rsid w:val="008B4FE7"/>
    <w:rsid w:val="008C3BDF"/>
    <w:rsid w:val="008E67A9"/>
    <w:rsid w:val="00916BD7"/>
    <w:rsid w:val="00934A11"/>
    <w:rsid w:val="00A33622"/>
    <w:rsid w:val="00AB1175"/>
    <w:rsid w:val="00AF1EF3"/>
    <w:rsid w:val="00AF6446"/>
    <w:rsid w:val="00B07071"/>
    <w:rsid w:val="00B16897"/>
    <w:rsid w:val="00B2385E"/>
    <w:rsid w:val="00B3069D"/>
    <w:rsid w:val="00B56252"/>
    <w:rsid w:val="00B9031F"/>
    <w:rsid w:val="00BA491B"/>
    <w:rsid w:val="00BC72D5"/>
    <w:rsid w:val="00BD03CC"/>
    <w:rsid w:val="00C811A8"/>
    <w:rsid w:val="00CB1043"/>
    <w:rsid w:val="00CB11F3"/>
    <w:rsid w:val="00CC0CFF"/>
    <w:rsid w:val="00CD7083"/>
    <w:rsid w:val="00CD7DDF"/>
    <w:rsid w:val="00D203E7"/>
    <w:rsid w:val="00D44115"/>
    <w:rsid w:val="00DD5973"/>
    <w:rsid w:val="00E0152E"/>
    <w:rsid w:val="00E11ACD"/>
    <w:rsid w:val="00E57E46"/>
    <w:rsid w:val="00F12594"/>
    <w:rsid w:val="00F14D31"/>
    <w:rsid w:val="00F734B7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083"/>
    <w:pPr>
      <w:spacing w:after="0" w:line="12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083"/>
    <w:rPr>
      <w:rFonts w:ascii="Times New Roman" w:eastAsia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735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Anna Girus</cp:lastModifiedBy>
  <cp:revision>30</cp:revision>
  <dcterms:created xsi:type="dcterms:W3CDTF">2021-03-29T12:31:00Z</dcterms:created>
  <dcterms:modified xsi:type="dcterms:W3CDTF">2026-01-29T09:21:00Z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